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7F9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4E730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43CB5C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5816893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9B72A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2D8B335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03C3D3B" w14:textId="0B62AAE0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r w:rsidR="0059278E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>gissant pour le compte de :</w:t>
      </w:r>
    </w:p>
    <w:p w14:paraId="3205F0FA" w14:textId="075B3016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>(Indiquer le nom de la société, l'adresse, le numéro de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28FA79EB" w14:textId="67F2269A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="0059278E">
        <w:rPr>
          <w:rFonts w:ascii="Times New Roman" w:hAnsi="Times New Roman"/>
          <w:sz w:val="20"/>
        </w:rPr>
        <w:t>A</w:t>
      </w:r>
      <w:r w:rsidRPr="0002041A">
        <w:rPr>
          <w:rFonts w:ascii="Times New Roman" w:hAnsi="Times New Roman"/>
          <w:sz w:val="20"/>
        </w:rPr>
        <w:t>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C23F0B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D61C67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60C94A7" w14:textId="067262D5" w:rsidR="00B15C7C" w:rsidRPr="005450B5" w:rsidRDefault="0059278E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B15C7C" w:rsidRPr="005450B5">
        <w:rPr>
          <w:rFonts w:ascii="Times New Roman" w:hAnsi="Times New Roman"/>
        </w:rPr>
        <w:t xml:space="preserve">près avoir pris connaissance du </w:t>
      </w:r>
      <w:r w:rsidR="00B15C7C"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="00B15C7C" w:rsidRPr="00B80C32">
        <w:rPr>
          <w:rFonts w:ascii="Times New Roman" w:hAnsi="Times New Roman"/>
          <w:b/>
        </w:rPr>
        <w:t xml:space="preserve">d’offres n° </w:t>
      </w:r>
      <w:r w:rsidR="00B80C32" w:rsidRPr="00B80C32">
        <w:rPr>
          <w:rFonts w:ascii="Times New Roman" w:hAnsi="Times New Roman"/>
          <w:b/>
        </w:rPr>
        <w:t>2</w:t>
      </w:r>
      <w:r w:rsidR="00F32A17">
        <w:rPr>
          <w:rFonts w:ascii="Times New Roman" w:hAnsi="Times New Roman"/>
          <w:b/>
        </w:rPr>
        <w:t>6</w:t>
      </w:r>
      <w:r w:rsidR="00B80C32" w:rsidRPr="00B80C32">
        <w:rPr>
          <w:rFonts w:ascii="Times New Roman" w:hAnsi="Times New Roman"/>
          <w:b/>
        </w:rPr>
        <w:t>-</w:t>
      </w:r>
      <w:r w:rsidR="00392EF4">
        <w:rPr>
          <w:rFonts w:ascii="Times New Roman" w:hAnsi="Times New Roman"/>
          <w:b/>
        </w:rPr>
        <w:t>12</w:t>
      </w:r>
      <w:r w:rsidR="00B80C32" w:rsidRPr="00B80C32">
        <w:rPr>
          <w:rFonts w:ascii="Times New Roman" w:hAnsi="Times New Roman"/>
          <w:b/>
        </w:rPr>
        <w:t>C</w:t>
      </w:r>
      <w:r w:rsidR="00B15C7C" w:rsidRPr="00B80C32">
        <w:rPr>
          <w:rFonts w:ascii="Times New Roman" w:hAnsi="Times New Roman"/>
        </w:rPr>
        <w:t xml:space="preserve"> et </w:t>
      </w:r>
      <w:r w:rsidR="00B15C7C" w:rsidRPr="005450B5">
        <w:rPr>
          <w:rFonts w:ascii="Times New Roman" w:hAnsi="Times New Roman"/>
        </w:rPr>
        <w:t>des documents qui y sont mentionnés,</w:t>
      </w:r>
    </w:p>
    <w:p w14:paraId="4BAFA0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B167A0" w14:textId="3AEAA815" w:rsidR="00B15C7C" w:rsidRPr="005450B5" w:rsidRDefault="0059278E" w:rsidP="00B15C7C">
      <w:pPr>
        <w:ind w:right="-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J</w:t>
      </w:r>
      <w:r w:rsidR="00B15C7C" w:rsidRPr="005450B5">
        <w:rPr>
          <w:rFonts w:ascii="Times New Roman" w:hAnsi="Times New Roman"/>
          <w:sz w:val="20"/>
        </w:rPr>
        <w:t xml:space="preserve">e m'engage, à livrer les fournitures ou à exécuter les prestations demandées aux conditions de </w:t>
      </w:r>
      <w:r w:rsidR="00B15C7C" w:rsidRPr="005450B5">
        <w:rPr>
          <w:rFonts w:ascii="Times New Roman" w:hAnsi="Times New Roman"/>
          <w:b/>
          <w:sz w:val="20"/>
        </w:rPr>
        <w:t>prix indiquées en annexe</w:t>
      </w:r>
      <w:r w:rsidR="00B15C7C"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E12EA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CC6B79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3E7E2BA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5D223A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54F6B0E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6EDAA1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6A23CB2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8FF4F6F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459715D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02D9BA4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0B8C7C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BD612E3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6E9F5B4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27D2BF9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70CDB6E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34ADB0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D9A2151" w14:textId="77777777">
        <w:tc>
          <w:tcPr>
            <w:tcW w:w="5172" w:type="dxa"/>
          </w:tcPr>
          <w:p w14:paraId="79C2AEF4" w14:textId="1F358B31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="0059278E">
              <w:rPr>
                <w:rFonts w:ascii="Times New Roman" w:hAnsi="Times New Roman"/>
                <w:sz w:val="20"/>
              </w:rPr>
              <w:t>J</w:t>
            </w:r>
            <w:r w:rsidRPr="005450B5">
              <w:rPr>
                <w:rFonts w:ascii="Times New Roman" w:hAnsi="Times New Roman"/>
                <w:sz w:val="20"/>
              </w:rPr>
              <w:t xml:space="preserve">e renonce au bénéfice de l’avance </w:t>
            </w:r>
          </w:p>
        </w:tc>
        <w:tc>
          <w:tcPr>
            <w:tcW w:w="4679" w:type="dxa"/>
          </w:tcPr>
          <w:p w14:paraId="3CBEC50C" w14:textId="6278FC01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="0059278E">
              <w:rPr>
                <w:rFonts w:ascii="Times New Roman" w:hAnsi="Times New Roman"/>
                <w:sz w:val="20"/>
              </w:rPr>
              <w:t>J</w:t>
            </w:r>
            <w:r w:rsidRPr="005450B5">
              <w:rPr>
                <w:rFonts w:ascii="Times New Roman" w:hAnsi="Times New Roman"/>
                <w:sz w:val="20"/>
              </w:rPr>
              <w:t xml:space="preserve">e ne renonce pas au bénéfice de l’avance </w:t>
            </w:r>
          </w:p>
        </w:tc>
      </w:tr>
    </w:tbl>
    <w:p w14:paraId="1CFD16F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5536C21" w14:textId="77777777" w:rsidTr="00181E1B">
        <w:tc>
          <w:tcPr>
            <w:tcW w:w="5172" w:type="dxa"/>
          </w:tcPr>
          <w:p w14:paraId="3466C2FE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C68105E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48D2F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7D15DD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60AB9DA" w14:textId="5668A3A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488E6D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0CAFAD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8BC7D6D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224A8E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037135FD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930CCB4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5029EC28" w14:textId="16838EC0" w:rsidR="004D7CD5" w:rsidRDefault="0059278E" w:rsidP="007A21BB">
      <w:pPr>
        <w:ind w:left="5387" w:right="-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L</w:t>
      </w:r>
      <w:r w:rsidR="00AF4537" w:rsidRPr="005450B5">
        <w:rPr>
          <w:rFonts w:ascii="Times New Roman" w:hAnsi="Times New Roman"/>
          <w:b/>
          <w:sz w:val="20"/>
        </w:rPr>
        <w:t>e candidat</w:t>
      </w:r>
      <w:r w:rsidR="00AF4537"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="00AF4537" w:rsidRPr="005450B5">
        <w:rPr>
          <w:rFonts w:ascii="Times New Roman" w:hAnsi="Times New Roman"/>
          <w:b/>
          <w:sz w:val="20"/>
        </w:rPr>
        <w:t xml:space="preserve"> </w:t>
      </w:r>
      <w:r w:rsidR="00AF4537" w:rsidRPr="005450B5">
        <w:rPr>
          <w:rFonts w:ascii="Times New Roman" w:hAnsi="Times New Roman"/>
          <w:sz w:val="18"/>
        </w:rPr>
        <w:t>(représentant habilité pour signer le marché</w:t>
      </w:r>
      <w:r w:rsidR="00AF4537"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0C5" w14:textId="77777777" w:rsidR="00B6052C" w:rsidRDefault="00B6052C">
      <w:r>
        <w:separator/>
      </w:r>
    </w:p>
  </w:endnote>
  <w:endnote w:type="continuationSeparator" w:id="0">
    <w:p w14:paraId="6B141E2A" w14:textId="77777777" w:rsidR="00B6052C" w:rsidRDefault="00B6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742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4E3D0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CE1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7C6CC071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31F98B2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1E31E95D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BD262A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E35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43A7D56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18B2BB91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B2909E7" wp14:editId="206DD33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B7D9" w14:textId="77777777" w:rsidR="00B6052C" w:rsidRDefault="00B6052C">
      <w:r>
        <w:separator/>
      </w:r>
    </w:p>
  </w:footnote>
  <w:footnote w:type="continuationSeparator" w:id="0">
    <w:p w14:paraId="42E928B4" w14:textId="77777777" w:rsidR="00B6052C" w:rsidRDefault="00B6052C">
      <w:r>
        <w:continuationSeparator/>
      </w:r>
    </w:p>
  </w:footnote>
  <w:footnote w:id="1">
    <w:p w14:paraId="304D896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299DF244" w14:textId="2BC113E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35B0128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484BD32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CF07DBA" wp14:editId="411432E5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DD324BE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4814C7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EF14B5D" wp14:editId="49E51643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951E77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628A906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0E93641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493DC42" wp14:editId="6775BA9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6A90331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83571A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555EB5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7C3209A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CEC3935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5EA0406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175A2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6C7337B4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DA93811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A846BB5" wp14:editId="3524B65A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D8AE82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56AB6BE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095712A7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C746BFE" wp14:editId="795FCC2E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DAE2CA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B2CE69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2496B51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4AD76AA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2DF3D4CA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C18F4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2EF4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33821"/>
    <w:rsid w:val="005449B6"/>
    <w:rsid w:val="00553FF2"/>
    <w:rsid w:val="00575EAE"/>
    <w:rsid w:val="0059278E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6052C"/>
    <w:rsid w:val="00B80C32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470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32A17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5E56BE8"/>
  <w15:docId w15:val="{080BC812-8DE8-47E1-BEED-65147A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AHAOUARI Naziha</cp:lastModifiedBy>
  <cp:revision>9</cp:revision>
  <cp:lastPrinted>2009-01-09T09:54:00Z</cp:lastPrinted>
  <dcterms:created xsi:type="dcterms:W3CDTF">2024-10-14T09:27:00Z</dcterms:created>
  <dcterms:modified xsi:type="dcterms:W3CDTF">2026-02-12T14:09:00Z</dcterms:modified>
</cp:coreProperties>
</file>